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3"/>
        <w:gridCol w:w="2387"/>
        <w:gridCol w:w="793"/>
        <w:gridCol w:w="1594"/>
        <w:gridCol w:w="2388"/>
      </w:tblGrid>
      <w:tr w:rsidR="00704E22" w:rsidTr="00704E22">
        <w:trPr>
          <w:trHeight w:val="396"/>
        </w:trPr>
        <w:tc>
          <w:tcPr>
            <w:tcW w:w="93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Default="00704E22" w:rsidP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Жалоба в Конфликтную комиссию  ООО «Газпром бурение»</w:t>
            </w: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 жалобы: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704E22">
        <w:trPr>
          <w:trHeight w:val="30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Заявителе жалобы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Структурное подразделения/Должностное лицо, в отношении которого подается жалоба</w:t>
            </w: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Полное наименование юридического лица – Заявителя жалобы: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 w:rsidP="003D482B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подразделения ООО «Газпром бурение</w:t>
            </w:r>
            <w:r w:rsidR="003D482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отношении действий/бездействия которого направляется жалоба: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 w:rsidP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ФИО Заявителя: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в отношении действий/бездействия которого направляется жалоба: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670E31" w:rsidTr="00640A97">
        <w:trPr>
          <w:trHeight w:val="15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0E31" w:rsidRPr="00704E22" w:rsidRDefault="00670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Юридический адрес Заявителя: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об оспариваемой процедуре</w:t>
            </w:r>
          </w:p>
        </w:tc>
      </w:tr>
      <w:tr w:rsidR="00670E31" w:rsidTr="00C156C4">
        <w:trPr>
          <w:trHeight w:val="848"/>
        </w:trPr>
        <w:tc>
          <w:tcPr>
            <w:tcW w:w="21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E31" w:rsidRPr="00704E22" w:rsidRDefault="00670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подачи жалобы</w:t>
            </w:r>
          </w:p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704E22" w:rsidTr="00085B9A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670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ИНН Заявителя: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 w:rsidP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процедуры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085B9A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810E2B">
        <w:trPr>
          <w:trHeight w:val="70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Номер телефона с указанием кода страны и города: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процедуры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810E2B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ФИО и должность Контактного лица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22" w:rsidRDefault="00704E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704E22">
        <w:tc>
          <w:tcPr>
            <w:tcW w:w="9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04E22">
              <w:rPr>
                <w:b/>
                <w:sz w:val="20"/>
                <w:szCs w:val="20"/>
              </w:rPr>
              <w:t>Позиция Заявителя жалобы</w:t>
            </w:r>
          </w:p>
        </w:tc>
      </w:tr>
      <w:tr w:rsidR="00704E22" w:rsidTr="00704E22">
        <w:tc>
          <w:tcPr>
            <w:tcW w:w="9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i/>
                <w:sz w:val="20"/>
                <w:szCs w:val="20"/>
              </w:rPr>
            </w:pPr>
            <w:r w:rsidRPr="00704E22">
              <w:rPr>
                <w:i/>
                <w:sz w:val="20"/>
                <w:szCs w:val="20"/>
              </w:rPr>
              <w:t>Кратко изложить суть жалобы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Предложения Заявителя жалобы: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i/>
                <w:sz w:val="20"/>
                <w:szCs w:val="20"/>
              </w:rPr>
            </w:pPr>
            <w:proofErr w:type="gramStart"/>
            <w:r w:rsidRPr="00704E22">
              <w:rPr>
                <w:i/>
                <w:sz w:val="20"/>
                <w:szCs w:val="20"/>
              </w:rPr>
              <w:t>Например</w:t>
            </w:r>
            <w:proofErr w:type="gramEnd"/>
            <w:r w:rsidRPr="00704E22">
              <w:rPr>
                <w:i/>
                <w:sz w:val="20"/>
                <w:szCs w:val="20"/>
              </w:rPr>
              <w:t>: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Признать запрос предложений несостоявшимся.</w:t>
            </w:r>
          </w:p>
          <w:p w:rsidR="00704E22" w:rsidRPr="00704E22" w:rsidRDefault="00704E22" w:rsidP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Повторно провести процедуру оценки предложений.</w:t>
            </w: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Список прилагаемых документов: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i/>
                <w:sz w:val="20"/>
                <w:szCs w:val="20"/>
              </w:rPr>
            </w:pPr>
            <w:proofErr w:type="gramStart"/>
            <w:r w:rsidRPr="00704E22">
              <w:rPr>
                <w:i/>
                <w:sz w:val="20"/>
                <w:szCs w:val="20"/>
              </w:rPr>
              <w:t>Например</w:t>
            </w:r>
            <w:proofErr w:type="gramEnd"/>
            <w:r w:rsidRPr="00704E22">
              <w:rPr>
                <w:i/>
                <w:sz w:val="20"/>
                <w:szCs w:val="20"/>
              </w:rPr>
              <w:t>: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Письмо - приглашение на закупочные процедуры,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Письмо - приглашение на уточнение коммерческих предложений,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решения по закупочной процедуре,</w:t>
            </w:r>
          </w:p>
          <w:p w:rsidR="00704E22" w:rsidRPr="00704E22" w:rsidRDefault="00704E22" w:rsidP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 xml:space="preserve">Переписка с закупщиком с целью уточнения </w:t>
            </w:r>
            <w:r>
              <w:rPr>
                <w:sz w:val="20"/>
                <w:szCs w:val="20"/>
              </w:rPr>
              <w:t>информации</w:t>
            </w:r>
            <w:r w:rsidRPr="00704E22">
              <w:rPr>
                <w:sz w:val="20"/>
                <w:szCs w:val="20"/>
              </w:rPr>
              <w:t>.</w:t>
            </w:r>
          </w:p>
        </w:tc>
      </w:tr>
      <w:tr w:rsidR="00704E22" w:rsidTr="00704E22">
        <w:trPr>
          <w:trHeight w:val="69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ФИО и должность подписавшего жалобу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22" w:rsidRPr="00D715D0" w:rsidRDefault="00D715D0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i/>
                <w:sz w:val="20"/>
                <w:szCs w:val="20"/>
              </w:rPr>
            </w:pPr>
            <w:r w:rsidRPr="00D715D0">
              <w:rPr>
                <w:bCs/>
                <w:i/>
                <w:sz w:val="20"/>
                <w:szCs w:val="20"/>
              </w:rPr>
              <w:t>ФИО</w:t>
            </w:r>
          </w:p>
          <w:p w:rsidR="00D715D0" w:rsidRPr="00704E22" w:rsidRDefault="00D715D0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20"/>
                <w:szCs w:val="20"/>
              </w:rPr>
            </w:pPr>
            <w:r w:rsidRPr="00D715D0">
              <w:rPr>
                <w:bCs/>
                <w:i/>
                <w:sz w:val="20"/>
                <w:szCs w:val="20"/>
              </w:rPr>
              <w:t>должность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i/>
                <w:sz w:val="20"/>
                <w:szCs w:val="20"/>
              </w:rPr>
            </w:pPr>
            <w:r w:rsidRPr="00704E22">
              <w:rPr>
                <w:i/>
                <w:sz w:val="20"/>
                <w:szCs w:val="20"/>
              </w:rPr>
              <w:t>Подпись</w:t>
            </w:r>
          </w:p>
        </w:tc>
      </w:tr>
      <w:tr w:rsidR="00704E22" w:rsidTr="00704E22">
        <w:trPr>
          <w:trHeight w:val="69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715D0" w:rsidRDefault="00D715D0" w:rsidP="00EE41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25D" w:rsidRPr="00C5025D" w:rsidRDefault="00C5025D" w:rsidP="00851DF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5025D" w:rsidRPr="00C5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604"/>
    <w:multiLevelType w:val="hybridMultilevel"/>
    <w:tmpl w:val="B0D8F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A434FE"/>
    <w:multiLevelType w:val="hybridMultilevel"/>
    <w:tmpl w:val="3FB22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D5F32"/>
    <w:multiLevelType w:val="hybridMultilevel"/>
    <w:tmpl w:val="7520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snapToGrid w:val="0"/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D"/>
    <w:rsid w:val="0006435C"/>
    <w:rsid w:val="00176B06"/>
    <w:rsid w:val="001E5C41"/>
    <w:rsid w:val="00257C8D"/>
    <w:rsid w:val="00261697"/>
    <w:rsid w:val="00313F69"/>
    <w:rsid w:val="00375523"/>
    <w:rsid w:val="003C1105"/>
    <w:rsid w:val="003D482B"/>
    <w:rsid w:val="004A1D4C"/>
    <w:rsid w:val="00595FD5"/>
    <w:rsid w:val="005B2547"/>
    <w:rsid w:val="006576B4"/>
    <w:rsid w:val="00670E31"/>
    <w:rsid w:val="00674516"/>
    <w:rsid w:val="00704E22"/>
    <w:rsid w:val="00705F71"/>
    <w:rsid w:val="00737853"/>
    <w:rsid w:val="00791A51"/>
    <w:rsid w:val="00851DFC"/>
    <w:rsid w:val="0088095D"/>
    <w:rsid w:val="008D6EB6"/>
    <w:rsid w:val="00947C70"/>
    <w:rsid w:val="00B25100"/>
    <w:rsid w:val="00B62575"/>
    <w:rsid w:val="00BA3702"/>
    <w:rsid w:val="00C04318"/>
    <w:rsid w:val="00C5025D"/>
    <w:rsid w:val="00C66804"/>
    <w:rsid w:val="00CE378D"/>
    <w:rsid w:val="00D715D0"/>
    <w:rsid w:val="00DA6F77"/>
    <w:rsid w:val="00EE4171"/>
    <w:rsid w:val="00F02831"/>
    <w:rsid w:val="00F30F93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95E9-26FD-4CD2-A09B-2FE9978F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 1"/>
    <w:basedOn w:val="a"/>
    <w:next w:val="a"/>
    <w:link w:val="10"/>
    <w:uiPriority w:val="99"/>
    <w:qFormat/>
    <w:rsid w:val="00704E22"/>
    <w:pPr>
      <w:keepNext/>
      <w:keepLines/>
      <w:numPr>
        <w:numId w:val="4"/>
      </w:numPr>
      <w:suppressAutoHyphens/>
      <w:spacing w:before="600" w:after="240" w:line="240" w:lineRule="auto"/>
      <w:jc w:val="center"/>
      <w:outlineLvl w:val="0"/>
    </w:pPr>
    <w:rPr>
      <w:rFonts w:ascii="Arial" w:eastAsia="Times New Roman" w:hAnsi="Arial" w:cs="Arial"/>
      <w:kern w:val="28"/>
      <w:sz w:val="28"/>
      <w:szCs w:val="40"/>
      <w:lang w:eastAsia="ru-RU"/>
    </w:rPr>
  </w:style>
  <w:style w:type="paragraph" w:styleId="2">
    <w:name w:val="heading 2"/>
    <w:basedOn w:val="a"/>
    <w:next w:val="-3"/>
    <w:link w:val="20"/>
    <w:uiPriority w:val="99"/>
    <w:semiHidden/>
    <w:unhideWhenUsed/>
    <w:qFormat/>
    <w:rsid w:val="00704E22"/>
    <w:pPr>
      <w:keepNext/>
      <w:numPr>
        <w:ilvl w:val="1"/>
        <w:numId w:val="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2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516"/>
    <w:pPr>
      <w:ind w:left="720"/>
      <w:contextualSpacing/>
    </w:pPr>
  </w:style>
  <w:style w:type="character" w:customStyle="1" w:styleId="10">
    <w:name w:val="Заголовок 1 Знак"/>
    <w:aliases w:val="Глава 1 Знак"/>
    <w:basedOn w:val="a0"/>
    <w:link w:val="1"/>
    <w:uiPriority w:val="99"/>
    <w:rsid w:val="00704E22"/>
    <w:rPr>
      <w:rFonts w:ascii="Arial" w:eastAsia="Times New Roman" w:hAnsi="Arial" w:cs="Arial"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04E2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uiPriority w:val="99"/>
    <w:rsid w:val="00704E22"/>
    <w:pPr>
      <w:numPr>
        <w:ilvl w:val="2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uiPriority w:val="99"/>
    <w:rsid w:val="00704E22"/>
    <w:pPr>
      <w:numPr>
        <w:ilvl w:val="3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uiPriority w:val="99"/>
    <w:rsid w:val="00704E22"/>
    <w:pPr>
      <w:numPr>
        <w:ilvl w:val="4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uiPriority w:val="99"/>
    <w:rsid w:val="00704E22"/>
    <w:pPr>
      <w:numPr>
        <w:ilvl w:val="5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uiPriority w:val="99"/>
    <w:rsid w:val="00704E22"/>
    <w:pPr>
      <w:numPr>
        <w:ilvl w:val="6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04E2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 Анастасия Валерьевна</dc:creator>
  <cp:keywords/>
  <dc:description/>
  <cp:lastModifiedBy>Шен Анастасия Валерьевна</cp:lastModifiedBy>
  <cp:revision>14</cp:revision>
  <cp:lastPrinted>2019-03-01T07:00:00Z</cp:lastPrinted>
  <dcterms:created xsi:type="dcterms:W3CDTF">2019-02-27T09:54:00Z</dcterms:created>
  <dcterms:modified xsi:type="dcterms:W3CDTF">2019-08-30T08:50:00Z</dcterms:modified>
</cp:coreProperties>
</file>